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54D4" w14:textId="5CFB412E" w:rsidR="4D89C2B7" w:rsidRDefault="00B867C0" w:rsidP="00C77D94">
      <w:pPr>
        <w:ind w:left="-426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FC46C6" wp14:editId="03D68E72">
            <wp:simplePos x="0" y="0"/>
            <wp:positionH relativeFrom="margin">
              <wp:posOffset>6155690</wp:posOffset>
            </wp:positionH>
            <wp:positionV relativeFrom="margin">
              <wp:posOffset>-838200</wp:posOffset>
            </wp:positionV>
            <wp:extent cx="3276600" cy="885825"/>
            <wp:effectExtent l="0" t="0" r="0" b="9525"/>
            <wp:wrapSquare wrapText="bothSides"/>
            <wp:docPr id="934428766" name="Picture 2" descr="Cornwall Education Learning Trust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nwall Education Learning Trust | LinkedI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5" t="22232" r="31471" b="16957"/>
                    <a:stretch/>
                  </pic:blipFill>
                  <pic:spPr bwMode="auto">
                    <a:xfrm>
                      <a:off x="0" y="0"/>
                      <a:ext cx="3276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641D4">
        <w:rPr>
          <w:noProof/>
        </w:rPr>
        <w:drawing>
          <wp:anchor distT="0" distB="0" distL="114300" distR="114300" simplePos="0" relativeHeight="251659264" behindDoc="1" locked="0" layoutInCell="1" allowOverlap="1" wp14:anchorId="78F61306" wp14:editId="2E005C00">
            <wp:simplePos x="0" y="0"/>
            <wp:positionH relativeFrom="margin">
              <wp:posOffset>-422910</wp:posOffset>
            </wp:positionH>
            <wp:positionV relativeFrom="margin">
              <wp:posOffset>-819150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897338774" name="Picture 1" descr="Mount Charles School in St Aust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 Charles School in St Auste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41D4">
        <w:rPr>
          <w:noProof/>
        </w:rPr>
        <w:t xml:space="preserve"> </w:t>
      </w:r>
    </w:p>
    <w:p w14:paraId="520745A8" w14:textId="694C8B94" w:rsidR="4D89C2B7" w:rsidRDefault="003641D4" w:rsidP="003641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="00336F57">
        <w:rPr>
          <w:b/>
          <w:bCs/>
          <w:sz w:val="28"/>
          <w:szCs w:val="28"/>
        </w:rPr>
        <w:t xml:space="preserve">Mount Charles </w:t>
      </w:r>
      <w:r>
        <w:rPr>
          <w:b/>
          <w:bCs/>
          <w:sz w:val="28"/>
          <w:szCs w:val="28"/>
        </w:rPr>
        <w:t>School</w:t>
      </w:r>
    </w:p>
    <w:p w14:paraId="6AFAB39E" w14:textId="0F687C6E" w:rsidR="4D89C2B7" w:rsidRDefault="4D23E601" w:rsidP="4D89C2B7">
      <w:pPr>
        <w:jc w:val="center"/>
        <w:rPr>
          <w:b/>
          <w:bCs/>
          <w:sz w:val="28"/>
          <w:szCs w:val="28"/>
        </w:rPr>
      </w:pPr>
      <w:r w:rsidRPr="4D23E601">
        <w:rPr>
          <w:b/>
          <w:bCs/>
          <w:sz w:val="28"/>
          <w:szCs w:val="28"/>
        </w:rPr>
        <w:t>CONSTRUCTION OF LGB &amp; PECUNIARY INTERESTS</w:t>
      </w:r>
    </w:p>
    <w:tbl>
      <w:tblPr>
        <w:tblStyle w:val="TableGrid"/>
        <w:tblW w:w="15026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2269"/>
        <w:gridCol w:w="1984"/>
        <w:gridCol w:w="2268"/>
        <w:gridCol w:w="2977"/>
        <w:gridCol w:w="1985"/>
        <w:gridCol w:w="2126"/>
        <w:gridCol w:w="1417"/>
      </w:tblGrid>
      <w:tr w:rsidR="00A71DAE" w14:paraId="33BA2F91" w14:textId="314D345D" w:rsidTr="00276EB5">
        <w:trPr>
          <w:trHeight w:val="805"/>
        </w:trPr>
        <w:tc>
          <w:tcPr>
            <w:tcW w:w="2269" w:type="dxa"/>
          </w:tcPr>
          <w:p w14:paraId="29352F44" w14:textId="7BA1FDA3" w:rsidR="00A71DAE" w:rsidRDefault="00A71DAE" w:rsidP="4D89C2B7">
            <w:pPr>
              <w:rPr>
                <w:b/>
                <w:bCs/>
              </w:rPr>
            </w:pPr>
            <w:r w:rsidRPr="4D89C2B7">
              <w:rPr>
                <w:b/>
                <w:bCs/>
              </w:rPr>
              <w:t>GOVERNOR</w:t>
            </w:r>
            <w:r>
              <w:rPr>
                <w:b/>
                <w:bCs/>
              </w:rPr>
              <w:t>’</w:t>
            </w:r>
            <w:r w:rsidRPr="4D89C2B7">
              <w:rPr>
                <w:b/>
                <w:bCs/>
              </w:rPr>
              <w:t>S NAME</w:t>
            </w:r>
          </w:p>
        </w:tc>
        <w:tc>
          <w:tcPr>
            <w:tcW w:w="1984" w:type="dxa"/>
          </w:tcPr>
          <w:p w14:paraId="0E80A90C" w14:textId="738EA1A2" w:rsidR="00A71DAE" w:rsidRDefault="00A71DAE" w:rsidP="4D89C2B7">
            <w:pPr>
              <w:rPr>
                <w:b/>
                <w:bCs/>
              </w:rPr>
            </w:pPr>
            <w:r w:rsidRPr="4D89C2B7">
              <w:rPr>
                <w:b/>
                <w:bCs/>
              </w:rPr>
              <w:t>POSITION</w:t>
            </w:r>
          </w:p>
        </w:tc>
        <w:tc>
          <w:tcPr>
            <w:tcW w:w="2268" w:type="dxa"/>
          </w:tcPr>
          <w:p w14:paraId="0847D7B6" w14:textId="3C0C8D01" w:rsidR="00A71DAE" w:rsidRDefault="00A71DAE" w:rsidP="4D89C2B7">
            <w:pPr>
              <w:rPr>
                <w:b/>
                <w:bCs/>
              </w:rPr>
            </w:pPr>
            <w:r w:rsidRPr="4D89C2B7">
              <w:rPr>
                <w:b/>
                <w:bCs/>
              </w:rPr>
              <w:t>TYPE OF GOVERNOR</w:t>
            </w:r>
          </w:p>
          <w:p w14:paraId="0FB890DA" w14:textId="6327D561" w:rsidR="00A71DAE" w:rsidRDefault="00A71DAE" w:rsidP="4D89C2B7">
            <w:pPr>
              <w:rPr>
                <w:b/>
                <w:bCs/>
              </w:rPr>
            </w:pPr>
            <w:r w:rsidRPr="4D89C2B7">
              <w:rPr>
                <w:b/>
                <w:bCs/>
              </w:rPr>
              <w:t>Staff/Parent etc.</w:t>
            </w:r>
          </w:p>
        </w:tc>
        <w:tc>
          <w:tcPr>
            <w:tcW w:w="2977" w:type="dxa"/>
          </w:tcPr>
          <w:p w14:paraId="0B18F50D" w14:textId="4D29E60C" w:rsidR="00A71DAE" w:rsidRDefault="00A71DAE" w:rsidP="4D89C2B7">
            <w:pPr>
              <w:rPr>
                <w:b/>
                <w:bCs/>
              </w:rPr>
            </w:pPr>
            <w:r w:rsidRPr="4D89C2B7">
              <w:rPr>
                <w:b/>
                <w:bCs/>
              </w:rPr>
              <w:t>AREA OF RESPONSIBILITY</w:t>
            </w:r>
          </w:p>
          <w:p w14:paraId="6D31104A" w14:textId="0A8DF425" w:rsidR="00A71DAE" w:rsidRDefault="00A71DAE" w:rsidP="4D89C2B7">
            <w:pPr>
              <w:rPr>
                <w:b/>
                <w:bCs/>
              </w:rPr>
            </w:pPr>
            <w:r w:rsidRPr="4D89C2B7">
              <w:rPr>
                <w:b/>
                <w:bCs/>
              </w:rPr>
              <w:t>SEND/SUBJECT/H&amp;S etc.</w:t>
            </w:r>
          </w:p>
        </w:tc>
        <w:tc>
          <w:tcPr>
            <w:tcW w:w="1985" w:type="dxa"/>
          </w:tcPr>
          <w:p w14:paraId="381E002B" w14:textId="77777777" w:rsidR="00A71DAE" w:rsidRDefault="00A71DAE" w:rsidP="4D89C2B7">
            <w:pPr>
              <w:rPr>
                <w:b/>
                <w:bCs/>
              </w:rPr>
            </w:pPr>
            <w:r>
              <w:rPr>
                <w:b/>
                <w:bCs/>
              </w:rPr>
              <w:t>TERM OF OFFICE</w:t>
            </w:r>
          </w:p>
          <w:p w14:paraId="3BAA2A2C" w14:textId="73D40184" w:rsidR="00A71DAE" w:rsidRPr="4D89C2B7" w:rsidRDefault="00A71DAE" w:rsidP="4D89C2B7">
            <w:pPr>
              <w:rPr>
                <w:b/>
                <w:bCs/>
              </w:rPr>
            </w:pPr>
            <w:r>
              <w:rPr>
                <w:b/>
                <w:bCs/>
              </w:rPr>
              <w:t>FROM/TO</w:t>
            </w:r>
          </w:p>
        </w:tc>
        <w:tc>
          <w:tcPr>
            <w:tcW w:w="2126" w:type="dxa"/>
          </w:tcPr>
          <w:p w14:paraId="1DAE7F64" w14:textId="7BED185A" w:rsidR="00A71DAE" w:rsidRDefault="00A71DAE" w:rsidP="4D23E601">
            <w:pPr>
              <w:rPr>
                <w:b/>
                <w:bCs/>
              </w:rPr>
            </w:pPr>
            <w:r w:rsidRPr="4D23E601">
              <w:rPr>
                <w:b/>
                <w:bCs/>
              </w:rPr>
              <w:t>PECUNIARY INTERESTS</w:t>
            </w:r>
          </w:p>
        </w:tc>
        <w:tc>
          <w:tcPr>
            <w:tcW w:w="1417" w:type="dxa"/>
          </w:tcPr>
          <w:p w14:paraId="79DE95DE" w14:textId="12209359" w:rsidR="00A71DAE" w:rsidRPr="4D23E601" w:rsidRDefault="00A71DAE" w:rsidP="4D23E601">
            <w:pPr>
              <w:rPr>
                <w:b/>
                <w:bCs/>
              </w:rPr>
            </w:pPr>
            <w:r>
              <w:rPr>
                <w:b/>
                <w:bCs/>
              </w:rPr>
              <w:t>Attendance 2</w:t>
            </w:r>
            <w:r w:rsidR="00D5540E">
              <w:rPr>
                <w:b/>
                <w:bCs/>
              </w:rPr>
              <w:t>3-24</w:t>
            </w:r>
          </w:p>
        </w:tc>
      </w:tr>
      <w:tr w:rsidR="00A71DAE" w14:paraId="46DEF990" w14:textId="348F2F65" w:rsidTr="00276EB5">
        <w:trPr>
          <w:trHeight w:val="547"/>
        </w:trPr>
        <w:tc>
          <w:tcPr>
            <w:tcW w:w="2269" w:type="dxa"/>
          </w:tcPr>
          <w:p w14:paraId="0BE84924" w14:textId="0FE71892" w:rsidR="00A71DAE" w:rsidRDefault="00D5540E" w:rsidP="4D89C2B7">
            <w:r>
              <w:t>Sarah Simpson</w:t>
            </w:r>
          </w:p>
          <w:p w14:paraId="6FB4AF79" w14:textId="63437CCE" w:rsidR="00A71DAE" w:rsidRDefault="00A71DAE" w:rsidP="4D89C2B7"/>
        </w:tc>
        <w:tc>
          <w:tcPr>
            <w:tcW w:w="1984" w:type="dxa"/>
          </w:tcPr>
          <w:p w14:paraId="71FDDBA2" w14:textId="37C25B8F" w:rsidR="00A71DAE" w:rsidRDefault="00A71DAE" w:rsidP="4D89C2B7">
            <w:r>
              <w:t>Headteacher</w:t>
            </w:r>
          </w:p>
        </w:tc>
        <w:tc>
          <w:tcPr>
            <w:tcW w:w="2268" w:type="dxa"/>
          </w:tcPr>
          <w:p w14:paraId="01B92D17" w14:textId="6C71F879" w:rsidR="00A71DAE" w:rsidRDefault="00A71DAE" w:rsidP="4D89C2B7"/>
        </w:tc>
        <w:tc>
          <w:tcPr>
            <w:tcW w:w="2977" w:type="dxa"/>
          </w:tcPr>
          <w:p w14:paraId="7E153120" w14:textId="6FA4701A" w:rsidR="00A71DAE" w:rsidRDefault="00A71DAE" w:rsidP="4D89C2B7"/>
        </w:tc>
        <w:tc>
          <w:tcPr>
            <w:tcW w:w="1985" w:type="dxa"/>
          </w:tcPr>
          <w:p w14:paraId="6DBEDAD6" w14:textId="6A39E180" w:rsidR="00A71DAE" w:rsidRDefault="00D5540E" w:rsidP="4D89C2B7">
            <w:r>
              <w:t>1</w:t>
            </w:r>
            <w:r w:rsidRPr="00D5540E">
              <w:rPr>
                <w:vertAlign w:val="superscript"/>
              </w:rPr>
              <w:t>st</w:t>
            </w:r>
            <w:r>
              <w:t xml:space="preserve"> September 2024</w:t>
            </w:r>
          </w:p>
        </w:tc>
        <w:tc>
          <w:tcPr>
            <w:tcW w:w="2126" w:type="dxa"/>
          </w:tcPr>
          <w:p w14:paraId="281FCB95" w14:textId="403CFECB" w:rsidR="00B54FDD" w:rsidRPr="00BB4B0D" w:rsidRDefault="001123C4" w:rsidP="4D23E601">
            <w:pPr>
              <w:rPr>
                <w:color w:val="FF0000"/>
              </w:rPr>
            </w:pPr>
            <w:r w:rsidRPr="001123C4">
              <w:t>Child attends St Mewan</w:t>
            </w:r>
          </w:p>
        </w:tc>
        <w:tc>
          <w:tcPr>
            <w:tcW w:w="1417" w:type="dxa"/>
          </w:tcPr>
          <w:p w14:paraId="741A081C" w14:textId="3218611B" w:rsidR="00A71DAE" w:rsidRDefault="00AE7594" w:rsidP="4D23E601">
            <w:r>
              <w:t>N/A</w:t>
            </w:r>
          </w:p>
        </w:tc>
      </w:tr>
      <w:tr w:rsidR="00A71DAE" w14:paraId="049CADE4" w14:textId="5D69A50D" w:rsidTr="00276EB5">
        <w:trPr>
          <w:trHeight w:val="805"/>
        </w:trPr>
        <w:tc>
          <w:tcPr>
            <w:tcW w:w="2269" w:type="dxa"/>
          </w:tcPr>
          <w:p w14:paraId="36B62E64" w14:textId="6B05942D" w:rsidR="00A71DAE" w:rsidRDefault="00A71DAE" w:rsidP="4D89C2B7">
            <w:r>
              <w:t>Katie Chandler</w:t>
            </w:r>
          </w:p>
          <w:p w14:paraId="4995B16C" w14:textId="3F2601A4" w:rsidR="00A71DAE" w:rsidRDefault="00A71DAE" w:rsidP="4D89C2B7"/>
        </w:tc>
        <w:tc>
          <w:tcPr>
            <w:tcW w:w="1984" w:type="dxa"/>
          </w:tcPr>
          <w:p w14:paraId="41910FDE" w14:textId="46B950D7" w:rsidR="00A71DAE" w:rsidRDefault="00A71DAE" w:rsidP="4D89C2B7">
            <w:r>
              <w:t>Chair</w:t>
            </w:r>
          </w:p>
        </w:tc>
        <w:tc>
          <w:tcPr>
            <w:tcW w:w="2268" w:type="dxa"/>
          </w:tcPr>
          <w:p w14:paraId="4E647CF4" w14:textId="5583296D" w:rsidR="00A71DAE" w:rsidRDefault="00A71DAE" w:rsidP="4D89C2B7">
            <w:r>
              <w:t>Community</w:t>
            </w:r>
            <w:r w:rsidR="00C117C8">
              <w:t xml:space="preserve"> Governor</w:t>
            </w:r>
          </w:p>
        </w:tc>
        <w:tc>
          <w:tcPr>
            <w:tcW w:w="2977" w:type="dxa"/>
          </w:tcPr>
          <w:p w14:paraId="152BA926" w14:textId="20C7BE2E" w:rsidR="00A71DAE" w:rsidRDefault="00A71DAE" w:rsidP="4D89C2B7">
            <w:r>
              <w:t>Standards / Quality of Education / PP / PE funding / EYFS</w:t>
            </w:r>
          </w:p>
        </w:tc>
        <w:tc>
          <w:tcPr>
            <w:tcW w:w="1985" w:type="dxa"/>
          </w:tcPr>
          <w:p w14:paraId="6875B545" w14:textId="77777777" w:rsidR="001E247D" w:rsidRDefault="00A71DAE" w:rsidP="4D89C2B7">
            <w:r>
              <w:t>17</w:t>
            </w:r>
            <w:r w:rsidRPr="16822892">
              <w:rPr>
                <w:vertAlign w:val="superscript"/>
              </w:rPr>
              <w:t>th</w:t>
            </w:r>
            <w:r>
              <w:t xml:space="preserve"> March 2021</w:t>
            </w:r>
            <w:r w:rsidR="00F4376A">
              <w:t xml:space="preserve"> </w:t>
            </w:r>
          </w:p>
          <w:p w14:paraId="25D42628" w14:textId="56C897D5" w:rsidR="001E247D" w:rsidRDefault="00F4376A" w:rsidP="4D89C2B7">
            <w:r>
              <w:t xml:space="preserve">– </w:t>
            </w:r>
          </w:p>
          <w:p w14:paraId="50F1333E" w14:textId="06E1F72D" w:rsidR="00A71DAE" w:rsidRDefault="00F4376A" w:rsidP="4D89C2B7">
            <w:r>
              <w:t>16</w:t>
            </w:r>
            <w:r w:rsidRPr="00F4376A">
              <w:rPr>
                <w:vertAlign w:val="superscript"/>
              </w:rPr>
              <w:t>th</w:t>
            </w:r>
            <w:r>
              <w:t xml:space="preserve"> March </w:t>
            </w:r>
            <w:r w:rsidR="001364A4">
              <w:t>2025</w:t>
            </w:r>
          </w:p>
        </w:tc>
        <w:tc>
          <w:tcPr>
            <w:tcW w:w="2126" w:type="dxa"/>
          </w:tcPr>
          <w:p w14:paraId="08562FFE" w14:textId="77777777" w:rsidR="00A71DAE" w:rsidRPr="009606D9" w:rsidRDefault="00B37126" w:rsidP="4D23E601">
            <w:r w:rsidRPr="009606D9">
              <w:t xml:space="preserve">Child attends Penrice Academy </w:t>
            </w:r>
          </w:p>
          <w:p w14:paraId="2BFF525B" w14:textId="57B20087" w:rsidR="00057EAA" w:rsidRPr="00BB4B0D" w:rsidRDefault="00057EAA" w:rsidP="4D23E601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38EDD517" w14:textId="356CCBCD" w:rsidR="00A71DAE" w:rsidRDefault="00AE7594" w:rsidP="4D23E601">
            <w:r>
              <w:t>6/6</w:t>
            </w:r>
          </w:p>
        </w:tc>
      </w:tr>
      <w:tr w:rsidR="00A71DAE" w14:paraId="2B30DF3B" w14:textId="3834CF15" w:rsidTr="00276EB5">
        <w:trPr>
          <w:trHeight w:val="547"/>
        </w:trPr>
        <w:tc>
          <w:tcPr>
            <w:tcW w:w="2269" w:type="dxa"/>
          </w:tcPr>
          <w:p w14:paraId="75D3BB53" w14:textId="3F6AD947" w:rsidR="00A71DAE" w:rsidRDefault="00BF0DD4" w:rsidP="006F1F15">
            <w:r>
              <w:t>Christie Saunders</w:t>
            </w:r>
          </w:p>
        </w:tc>
        <w:tc>
          <w:tcPr>
            <w:tcW w:w="1984" w:type="dxa"/>
          </w:tcPr>
          <w:p w14:paraId="10A7D425" w14:textId="257802B7" w:rsidR="00A71DAE" w:rsidRDefault="00A71DAE" w:rsidP="4D89C2B7">
            <w:r>
              <w:t>Clerk to Governors</w:t>
            </w:r>
          </w:p>
        </w:tc>
        <w:tc>
          <w:tcPr>
            <w:tcW w:w="2268" w:type="dxa"/>
          </w:tcPr>
          <w:p w14:paraId="536AB016" w14:textId="5D1A1E38" w:rsidR="00A71DAE" w:rsidRDefault="00A71DAE" w:rsidP="4D89C2B7"/>
        </w:tc>
        <w:tc>
          <w:tcPr>
            <w:tcW w:w="2977" w:type="dxa"/>
          </w:tcPr>
          <w:p w14:paraId="14B8F764" w14:textId="6FA4701A" w:rsidR="00A71DAE" w:rsidRDefault="00A71DAE" w:rsidP="4D89C2B7"/>
        </w:tc>
        <w:tc>
          <w:tcPr>
            <w:tcW w:w="1985" w:type="dxa"/>
          </w:tcPr>
          <w:p w14:paraId="6E7324D3" w14:textId="52A2D40B" w:rsidR="00A71DAE" w:rsidRDefault="00A71DAE" w:rsidP="4D89C2B7"/>
        </w:tc>
        <w:tc>
          <w:tcPr>
            <w:tcW w:w="2126" w:type="dxa"/>
          </w:tcPr>
          <w:p w14:paraId="3404EE38" w14:textId="75DF9E30" w:rsidR="00A71DAE" w:rsidRPr="007720E2" w:rsidRDefault="0049203D" w:rsidP="4D23E601">
            <w:r w:rsidRPr="007720E2">
              <w:t>Employee of CELT</w:t>
            </w:r>
          </w:p>
        </w:tc>
        <w:tc>
          <w:tcPr>
            <w:tcW w:w="1417" w:type="dxa"/>
          </w:tcPr>
          <w:p w14:paraId="5CF92B20" w14:textId="01936C86" w:rsidR="00A71DAE" w:rsidRDefault="00A71DAE" w:rsidP="4D23E601"/>
        </w:tc>
      </w:tr>
      <w:tr w:rsidR="00C117C8" w14:paraId="6A2CA126" w14:textId="77777777" w:rsidTr="00276EB5">
        <w:trPr>
          <w:trHeight w:val="547"/>
        </w:trPr>
        <w:tc>
          <w:tcPr>
            <w:tcW w:w="2269" w:type="dxa"/>
          </w:tcPr>
          <w:p w14:paraId="7D82CFC1" w14:textId="79EE224C" w:rsidR="00C117C8" w:rsidRDefault="00C117C8" w:rsidP="00C117C8">
            <w:r>
              <w:t>Richard Cardigan</w:t>
            </w:r>
          </w:p>
        </w:tc>
        <w:tc>
          <w:tcPr>
            <w:tcW w:w="1984" w:type="dxa"/>
          </w:tcPr>
          <w:p w14:paraId="1E69198C" w14:textId="7813A341" w:rsidR="00C117C8" w:rsidRDefault="00C117C8" w:rsidP="00C117C8">
            <w:r>
              <w:t xml:space="preserve">Vice Chair </w:t>
            </w:r>
          </w:p>
        </w:tc>
        <w:tc>
          <w:tcPr>
            <w:tcW w:w="2268" w:type="dxa"/>
          </w:tcPr>
          <w:p w14:paraId="4105E235" w14:textId="2B7AE26C" w:rsidR="00C117C8" w:rsidRDefault="00C117C8" w:rsidP="00C117C8">
            <w:r>
              <w:t>Community</w:t>
            </w:r>
            <w:r>
              <w:t xml:space="preserve"> Governor</w:t>
            </w:r>
          </w:p>
        </w:tc>
        <w:tc>
          <w:tcPr>
            <w:tcW w:w="2977" w:type="dxa"/>
          </w:tcPr>
          <w:p w14:paraId="02524C7B" w14:textId="77777777" w:rsidR="00C117C8" w:rsidRPr="00E12B83" w:rsidRDefault="00C117C8" w:rsidP="00C117C8">
            <w:pPr>
              <w:rPr>
                <w:sz w:val="24"/>
                <w:szCs w:val="24"/>
              </w:rPr>
            </w:pPr>
            <w:r>
              <w:t xml:space="preserve">Safeguarding / SEN / Attendance / </w:t>
            </w:r>
            <w:proofErr w:type="spellStart"/>
            <w:r>
              <w:t>CiC</w:t>
            </w:r>
            <w:proofErr w:type="spellEnd"/>
            <w:r>
              <w:t xml:space="preserve"> / </w:t>
            </w:r>
            <w:proofErr w:type="spellStart"/>
            <w:r w:rsidRPr="00E12B83">
              <w:rPr>
                <w:sz w:val="24"/>
                <w:szCs w:val="24"/>
              </w:rPr>
              <w:t>Behaviour</w:t>
            </w:r>
            <w:proofErr w:type="spellEnd"/>
            <w:r w:rsidRPr="00E12B83">
              <w:rPr>
                <w:sz w:val="24"/>
                <w:szCs w:val="24"/>
              </w:rPr>
              <w:t xml:space="preserve"> and attitudes</w:t>
            </w:r>
          </w:p>
          <w:p w14:paraId="19C3D6A2" w14:textId="77777777" w:rsidR="00C117C8" w:rsidRDefault="00C117C8" w:rsidP="00C117C8"/>
        </w:tc>
        <w:tc>
          <w:tcPr>
            <w:tcW w:w="1985" w:type="dxa"/>
          </w:tcPr>
          <w:p w14:paraId="2A4CC08F" w14:textId="77777777" w:rsidR="00C117C8" w:rsidRDefault="00C117C8" w:rsidP="00C117C8">
            <w:r>
              <w:t>6</w:t>
            </w:r>
            <w:r w:rsidRPr="16822892">
              <w:rPr>
                <w:vertAlign w:val="superscript"/>
              </w:rPr>
              <w:t>th</w:t>
            </w:r>
            <w:r>
              <w:t xml:space="preserve"> July 2022 </w:t>
            </w:r>
          </w:p>
          <w:p w14:paraId="5D83F86E" w14:textId="77777777" w:rsidR="00C117C8" w:rsidRDefault="00C117C8" w:rsidP="00C117C8">
            <w:r>
              <w:t xml:space="preserve">– </w:t>
            </w:r>
          </w:p>
          <w:p w14:paraId="090DD45B" w14:textId="2ADE7392" w:rsidR="00C117C8" w:rsidRDefault="00C117C8" w:rsidP="00C117C8">
            <w:r>
              <w:t>5</w:t>
            </w:r>
            <w:r w:rsidRPr="001364A4">
              <w:rPr>
                <w:vertAlign w:val="superscript"/>
              </w:rPr>
              <w:t>th</w:t>
            </w:r>
            <w:r>
              <w:t xml:space="preserve"> July 2026</w:t>
            </w:r>
          </w:p>
        </w:tc>
        <w:tc>
          <w:tcPr>
            <w:tcW w:w="2126" w:type="dxa"/>
          </w:tcPr>
          <w:p w14:paraId="72984FD1" w14:textId="33047930" w:rsidR="00C117C8" w:rsidRPr="007720E2" w:rsidRDefault="00C117C8" w:rsidP="00C117C8">
            <w:r w:rsidRPr="007720E2">
              <w:t xml:space="preserve">Employee </w:t>
            </w:r>
            <w:r>
              <w:t>at Poltair</w:t>
            </w:r>
          </w:p>
        </w:tc>
        <w:tc>
          <w:tcPr>
            <w:tcW w:w="1417" w:type="dxa"/>
          </w:tcPr>
          <w:p w14:paraId="583AFDEF" w14:textId="4DA9F569" w:rsidR="00C117C8" w:rsidRDefault="00C117C8" w:rsidP="00C117C8">
            <w:r>
              <w:t>4/6</w:t>
            </w:r>
          </w:p>
        </w:tc>
      </w:tr>
      <w:tr w:rsidR="00C117C8" w14:paraId="3485CDC6" w14:textId="18F426DD" w:rsidTr="00276EB5">
        <w:trPr>
          <w:trHeight w:val="866"/>
        </w:trPr>
        <w:tc>
          <w:tcPr>
            <w:tcW w:w="2269" w:type="dxa"/>
          </w:tcPr>
          <w:p w14:paraId="5A0E2C76" w14:textId="7A371646" w:rsidR="00C117C8" w:rsidRDefault="00C117C8" w:rsidP="00C117C8">
            <w:r>
              <w:t>Genna Bray</w:t>
            </w:r>
          </w:p>
          <w:p w14:paraId="781A3775" w14:textId="5AD20CC5" w:rsidR="00C117C8" w:rsidRDefault="00C117C8" w:rsidP="00C117C8"/>
        </w:tc>
        <w:tc>
          <w:tcPr>
            <w:tcW w:w="1984" w:type="dxa"/>
          </w:tcPr>
          <w:p w14:paraId="2C33C536" w14:textId="7F680C48" w:rsidR="00C117C8" w:rsidRDefault="00C117C8" w:rsidP="00C117C8">
            <w:r>
              <w:t>Governor</w:t>
            </w:r>
          </w:p>
        </w:tc>
        <w:tc>
          <w:tcPr>
            <w:tcW w:w="2268" w:type="dxa"/>
          </w:tcPr>
          <w:p w14:paraId="1EF4A462" w14:textId="1C4306C7" w:rsidR="00C117C8" w:rsidRDefault="00C117C8" w:rsidP="00C117C8">
            <w:r>
              <w:t>Parent Governor</w:t>
            </w:r>
          </w:p>
        </w:tc>
        <w:tc>
          <w:tcPr>
            <w:tcW w:w="2977" w:type="dxa"/>
          </w:tcPr>
          <w:p w14:paraId="74D0A824" w14:textId="73C9389E" w:rsidR="00C117C8" w:rsidRDefault="00C117C8" w:rsidP="00C117C8">
            <w:r>
              <w:t xml:space="preserve">Quality of Education / H&amp;S </w:t>
            </w:r>
          </w:p>
        </w:tc>
        <w:tc>
          <w:tcPr>
            <w:tcW w:w="1985" w:type="dxa"/>
          </w:tcPr>
          <w:p w14:paraId="2B7EB378" w14:textId="77777777" w:rsidR="00C117C8" w:rsidRDefault="00C117C8" w:rsidP="00C117C8">
            <w:r>
              <w:t>12</w:t>
            </w:r>
            <w:r w:rsidRPr="16822892">
              <w:rPr>
                <w:vertAlign w:val="superscript"/>
              </w:rPr>
              <w:t>th</w:t>
            </w:r>
            <w:r>
              <w:t xml:space="preserve"> October 2022</w:t>
            </w:r>
          </w:p>
          <w:p w14:paraId="43434605" w14:textId="77777777" w:rsidR="00C117C8" w:rsidRDefault="00C117C8" w:rsidP="00C117C8">
            <w:r>
              <w:t xml:space="preserve">- </w:t>
            </w:r>
          </w:p>
          <w:p w14:paraId="6F1F53C6" w14:textId="36B7C668" w:rsidR="00C117C8" w:rsidRDefault="00C117C8" w:rsidP="00C117C8">
            <w:r>
              <w:t>11</w:t>
            </w:r>
            <w:r w:rsidRPr="001364A4">
              <w:rPr>
                <w:vertAlign w:val="superscript"/>
              </w:rPr>
              <w:t>th</w:t>
            </w:r>
            <w:r>
              <w:t xml:space="preserve"> October 2026</w:t>
            </w:r>
          </w:p>
        </w:tc>
        <w:tc>
          <w:tcPr>
            <w:tcW w:w="2126" w:type="dxa"/>
          </w:tcPr>
          <w:p w14:paraId="7CF85763" w14:textId="77777777" w:rsidR="00C117C8" w:rsidRDefault="00C117C8" w:rsidP="00C117C8">
            <w:pPr>
              <w:rPr>
                <w:sz w:val="24"/>
                <w:szCs w:val="24"/>
              </w:rPr>
            </w:pPr>
            <w:r w:rsidRPr="007720E2">
              <w:t>Employed at I</w:t>
            </w:r>
            <w:r w:rsidRPr="007720E2">
              <w:rPr>
                <w:sz w:val="24"/>
                <w:szCs w:val="24"/>
              </w:rPr>
              <w:t>merys Minerals Ltd</w:t>
            </w:r>
          </w:p>
          <w:p w14:paraId="363624E5" w14:textId="77777777" w:rsidR="00C117C8" w:rsidRDefault="00C117C8" w:rsidP="00C11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of IOSH and IGMA</w:t>
            </w:r>
          </w:p>
          <w:p w14:paraId="5C213487" w14:textId="236ABDBD" w:rsidR="00C117C8" w:rsidRPr="007720E2" w:rsidRDefault="00C117C8" w:rsidP="00C117C8">
            <w:r>
              <w:rPr>
                <w:sz w:val="24"/>
                <w:szCs w:val="24"/>
              </w:rPr>
              <w:t>Child attends Mount Charles</w:t>
            </w:r>
          </w:p>
        </w:tc>
        <w:tc>
          <w:tcPr>
            <w:tcW w:w="1417" w:type="dxa"/>
          </w:tcPr>
          <w:p w14:paraId="6983A9A6" w14:textId="5C8D76F0" w:rsidR="00C117C8" w:rsidRDefault="00C117C8" w:rsidP="00C117C8">
            <w:r>
              <w:t>5/6</w:t>
            </w:r>
          </w:p>
        </w:tc>
      </w:tr>
      <w:tr w:rsidR="00C117C8" w14:paraId="061A6898" w14:textId="28E6E03D" w:rsidTr="00276EB5">
        <w:trPr>
          <w:trHeight w:val="531"/>
        </w:trPr>
        <w:tc>
          <w:tcPr>
            <w:tcW w:w="2269" w:type="dxa"/>
          </w:tcPr>
          <w:p w14:paraId="7F76D34C" w14:textId="77777777" w:rsidR="00C117C8" w:rsidRDefault="00C117C8" w:rsidP="00C117C8">
            <w:r>
              <w:t>Helen Hann</w:t>
            </w:r>
          </w:p>
          <w:p w14:paraId="35F09213" w14:textId="481F9A7F" w:rsidR="00C117C8" w:rsidRDefault="00C117C8" w:rsidP="00C117C8"/>
        </w:tc>
        <w:tc>
          <w:tcPr>
            <w:tcW w:w="1984" w:type="dxa"/>
          </w:tcPr>
          <w:p w14:paraId="7CB06125" w14:textId="48666AA5" w:rsidR="00C117C8" w:rsidRDefault="00C117C8" w:rsidP="00C117C8">
            <w:r>
              <w:t>Governor</w:t>
            </w:r>
          </w:p>
        </w:tc>
        <w:tc>
          <w:tcPr>
            <w:tcW w:w="2268" w:type="dxa"/>
          </w:tcPr>
          <w:p w14:paraId="27EF1231" w14:textId="21A74E9B" w:rsidR="00C117C8" w:rsidRDefault="00C117C8" w:rsidP="00C117C8">
            <w:r>
              <w:t>Support Staff</w:t>
            </w:r>
          </w:p>
        </w:tc>
        <w:tc>
          <w:tcPr>
            <w:tcW w:w="2977" w:type="dxa"/>
          </w:tcPr>
          <w:p w14:paraId="427F4B55" w14:textId="00161EC3" w:rsidR="00C117C8" w:rsidRDefault="00C117C8" w:rsidP="00C117C8"/>
        </w:tc>
        <w:tc>
          <w:tcPr>
            <w:tcW w:w="1985" w:type="dxa"/>
          </w:tcPr>
          <w:p w14:paraId="62585561" w14:textId="77777777" w:rsidR="00C117C8" w:rsidRDefault="00C117C8" w:rsidP="00C117C8">
            <w:r>
              <w:t>10</w:t>
            </w:r>
            <w:r w:rsidRPr="001E247D">
              <w:rPr>
                <w:vertAlign w:val="superscript"/>
              </w:rPr>
              <w:t>th</w:t>
            </w:r>
            <w:r>
              <w:t xml:space="preserve"> October 2024 – </w:t>
            </w:r>
          </w:p>
          <w:p w14:paraId="764AA722" w14:textId="6EDAFE3D" w:rsidR="00C117C8" w:rsidRDefault="00C117C8" w:rsidP="00C117C8">
            <w:r>
              <w:t>9</w:t>
            </w:r>
            <w:r w:rsidRPr="001E247D">
              <w:rPr>
                <w:vertAlign w:val="superscript"/>
              </w:rPr>
              <w:t>th</w:t>
            </w:r>
            <w:r>
              <w:t xml:space="preserve"> October 2028</w:t>
            </w:r>
          </w:p>
        </w:tc>
        <w:tc>
          <w:tcPr>
            <w:tcW w:w="2126" w:type="dxa"/>
          </w:tcPr>
          <w:p w14:paraId="7A2BD3C6" w14:textId="77777777" w:rsidR="00C117C8" w:rsidRPr="007720E2" w:rsidRDefault="00C117C8" w:rsidP="00C117C8">
            <w:proofErr w:type="gramStart"/>
            <w:r w:rsidRPr="007720E2">
              <w:t>Daughter</w:t>
            </w:r>
            <w:proofErr w:type="gramEnd"/>
            <w:r w:rsidRPr="007720E2">
              <w:t xml:space="preserve"> is an employee of Mount Charles</w:t>
            </w:r>
          </w:p>
          <w:p w14:paraId="765E7C13" w14:textId="22357C66" w:rsidR="00C117C8" w:rsidRPr="007720E2" w:rsidRDefault="00C117C8" w:rsidP="00C117C8">
            <w:r w:rsidRPr="007720E2">
              <w:t xml:space="preserve">Grandson attends Mount Charles </w:t>
            </w:r>
          </w:p>
        </w:tc>
        <w:tc>
          <w:tcPr>
            <w:tcW w:w="1417" w:type="dxa"/>
          </w:tcPr>
          <w:p w14:paraId="3C354A72" w14:textId="2627FFA2" w:rsidR="00C117C8" w:rsidRDefault="00C117C8" w:rsidP="00C117C8">
            <w:r>
              <w:t>4/6</w:t>
            </w:r>
          </w:p>
        </w:tc>
      </w:tr>
      <w:tr w:rsidR="00C117C8" w14:paraId="180F503F" w14:textId="51DA4CAD" w:rsidTr="00276EB5">
        <w:trPr>
          <w:trHeight w:val="923"/>
        </w:trPr>
        <w:tc>
          <w:tcPr>
            <w:tcW w:w="2269" w:type="dxa"/>
          </w:tcPr>
          <w:p w14:paraId="7784842F" w14:textId="0BD4BB1B" w:rsidR="00C117C8" w:rsidRDefault="00C117C8" w:rsidP="00C117C8">
            <w:pPr>
              <w:spacing w:line="259" w:lineRule="auto"/>
            </w:pPr>
            <w:r>
              <w:lastRenderedPageBreak/>
              <w:t xml:space="preserve">Alex Copeland </w:t>
            </w:r>
          </w:p>
          <w:p w14:paraId="485C80F2" w14:textId="1B7822B6" w:rsidR="00C117C8" w:rsidRDefault="00C117C8" w:rsidP="00C117C8"/>
        </w:tc>
        <w:tc>
          <w:tcPr>
            <w:tcW w:w="1984" w:type="dxa"/>
          </w:tcPr>
          <w:p w14:paraId="1409A1A5" w14:textId="1C16146F" w:rsidR="00C117C8" w:rsidRDefault="00C117C8" w:rsidP="00C117C8">
            <w:r>
              <w:t>Governor</w:t>
            </w:r>
          </w:p>
        </w:tc>
        <w:tc>
          <w:tcPr>
            <w:tcW w:w="2268" w:type="dxa"/>
          </w:tcPr>
          <w:p w14:paraId="28A458E9" w14:textId="0B2BBD9D" w:rsidR="00C117C8" w:rsidRDefault="00C117C8" w:rsidP="00C117C8">
            <w:r>
              <w:t>Teaching Staff</w:t>
            </w:r>
          </w:p>
        </w:tc>
        <w:tc>
          <w:tcPr>
            <w:tcW w:w="2977" w:type="dxa"/>
          </w:tcPr>
          <w:p w14:paraId="5F99D275" w14:textId="6E2024C4" w:rsidR="00C117C8" w:rsidRDefault="00C117C8" w:rsidP="00C117C8"/>
        </w:tc>
        <w:tc>
          <w:tcPr>
            <w:tcW w:w="1985" w:type="dxa"/>
          </w:tcPr>
          <w:p w14:paraId="5E8AEC1E" w14:textId="77777777" w:rsidR="00C117C8" w:rsidRDefault="00C117C8" w:rsidP="00C117C8">
            <w:r>
              <w:t>6</w:t>
            </w:r>
            <w:r w:rsidRPr="16822892">
              <w:rPr>
                <w:vertAlign w:val="superscript"/>
              </w:rPr>
              <w:t>th</w:t>
            </w:r>
            <w:r>
              <w:t xml:space="preserve"> November 2023 – </w:t>
            </w:r>
          </w:p>
          <w:p w14:paraId="7FC27294" w14:textId="06B811AE" w:rsidR="00C117C8" w:rsidRDefault="00C117C8" w:rsidP="00C117C8">
            <w:r>
              <w:t>5</w:t>
            </w:r>
            <w:r w:rsidRPr="00D4534D">
              <w:rPr>
                <w:vertAlign w:val="superscript"/>
              </w:rPr>
              <w:t>th</w:t>
            </w:r>
            <w:r>
              <w:t xml:space="preserve"> November 2027</w:t>
            </w:r>
          </w:p>
        </w:tc>
        <w:tc>
          <w:tcPr>
            <w:tcW w:w="2126" w:type="dxa"/>
          </w:tcPr>
          <w:p w14:paraId="657B822B" w14:textId="77777777" w:rsidR="00C117C8" w:rsidRPr="00057EAA" w:rsidRDefault="00C117C8" w:rsidP="00C117C8">
            <w:r w:rsidRPr="00057EAA">
              <w:t xml:space="preserve">Employee at Mount Charles </w:t>
            </w:r>
          </w:p>
          <w:p w14:paraId="1B779BAE" w14:textId="75FD2C57" w:rsidR="00C117C8" w:rsidRPr="00057EAA" w:rsidRDefault="00C117C8" w:rsidP="00C117C8">
            <w:r w:rsidRPr="00057EAA">
              <w:t>Member of NASUWT</w:t>
            </w:r>
          </w:p>
          <w:p w14:paraId="71F6F84D" w14:textId="7E0C8C10" w:rsidR="00C117C8" w:rsidRPr="00BB4B0D" w:rsidRDefault="00C117C8" w:rsidP="00C117C8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3EBC7964" w14:textId="29AD26F1" w:rsidR="00C117C8" w:rsidRDefault="00C117C8" w:rsidP="00C117C8">
            <w:r>
              <w:t>5/5</w:t>
            </w:r>
          </w:p>
        </w:tc>
      </w:tr>
      <w:tr w:rsidR="00C117C8" w14:paraId="3DB61B17" w14:textId="77777777" w:rsidTr="00276EB5">
        <w:trPr>
          <w:trHeight w:val="923"/>
        </w:trPr>
        <w:tc>
          <w:tcPr>
            <w:tcW w:w="2269" w:type="dxa"/>
          </w:tcPr>
          <w:p w14:paraId="49949F11" w14:textId="45819ED5" w:rsidR="00C117C8" w:rsidRDefault="00C117C8" w:rsidP="00C117C8">
            <w:r>
              <w:t xml:space="preserve">Claire Gurd </w:t>
            </w:r>
          </w:p>
        </w:tc>
        <w:tc>
          <w:tcPr>
            <w:tcW w:w="1984" w:type="dxa"/>
          </w:tcPr>
          <w:p w14:paraId="65A7317B" w14:textId="161AADA9" w:rsidR="00C117C8" w:rsidRDefault="00C117C8" w:rsidP="00C117C8">
            <w:r>
              <w:t>Governor</w:t>
            </w:r>
          </w:p>
        </w:tc>
        <w:tc>
          <w:tcPr>
            <w:tcW w:w="2268" w:type="dxa"/>
          </w:tcPr>
          <w:p w14:paraId="5A222183" w14:textId="18811DFF" w:rsidR="00C117C8" w:rsidRDefault="00C117C8" w:rsidP="00C117C8">
            <w:r>
              <w:t>Community Governor</w:t>
            </w:r>
          </w:p>
        </w:tc>
        <w:tc>
          <w:tcPr>
            <w:tcW w:w="2977" w:type="dxa"/>
          </w:tcPr>
          <w:p w14:paraId="6A6C72A8" w14:textId="1E3CA220" w:rsidR="00C117C8" w:rsidRDefault="00C117C8" w:rsidP="00C117C8">
            <w:r w:rsidRPr="00E12B83">
              <w:rPr>
                <w:sz w:val="24"/>
                <w:szCs w:val="24"/>
              </w:rPr>
              <w:t>Personal Development</w:t>
            </w:r>
            <w:r>
              <w:rPr>
                <w:sz w:val="24"/>
                <w:szCs w:val="24"/>
              </w:rPr>
              <w:t xml:space="preserve"> / </w:t>
            </w:r>
            <w:r w:rsidRPr="00E12B83">
              <w:rPr>
                <w:sz w:val="24"/>
                <w:szCs w:val="24"/>
              </w:rPr>
              <w:t>Standards / PP / PE</w:t>
            </w:r>
            <w:r>
              <w:rPr>
                <w:sz w:val="24"/>
                <w:szCs w:val="24"/>
              </w:rPr>
              <w:t xml:space="preserve"> / Pupil Voice / </w:t>
            </w:r>
            <w:r w:rsidRPr="00E12B83">
              <w:rPr>
                <w:sz w:val="24"/>
                <w:szCs w:val="24"/>
              </w:rPr>
              <w:t>Quality of Education</w:t>
            </w:r>
          </w:p>
        </w:tc>
        <w:tc>
          <w:tcPr>
            <w:tcW w:w="1985" w:type="dxa"/>
          </w:tcPr>
          <w:p w14:paraId="655F0B1A" w14:textId="77777777" w:rsidR="00C117C8" w:rsidRDefault="00C117C8" w:rsidP="00C117C8">
            <w:r w:rsidRPr="007720E2">
              <w:t>21</w:t>
            </w:r>
            <w:r w:rsidRPr="007720E2">
              <w:rPr>
                <w:vertAlign w:val="superscript"/>
              </w:rPr>
              <w:t>st</w:t>
            </w:r>
            <w:r w:rsidRPr="007720E2">
              <w:t xml:space="preserve"> May 2024</w:t>
            </w:r>
          </w:p>
          <w:p w14:paraId="685C191D" w14:textId="303C6965" w:rsidR="00C117C8" w:rsidRDefault="00C117C8" w:rsidP="00C117C8">
            <w:r w:rsidRPr="007720E2">
              <w:t xml:space="preserve">– </w:t>
            </w:r>
          </w:p>
          <w:p w14:paraId="5D778F97" w14:textId="0A39D990" w:rsidR="00C117C8" w:rsidRPr="007720E2" w:rsidRDefault="00C117C8" w:rsidP="00C117C8">
            <w:r w:rsidRPr="007720E2">
              <w:t>20</w:t>
            </w:r>
            <w:r w:rsidRPr="007720E2">
              <w:rPr>
                <w:vertAlign w:val="superscript"/>
              </w:rPr>
              <w:t>th</w:t>
            </w:r>
            <w:r w:rsidRPr="007720E2">
              <w:t xml:space="preserve"> May 2028</w:t>
            </w:r>
          </w:p>
        </w:tc>
        <w:tc>
          <w:tcPr>
            <w:tcW w:w="2126" w:type="dxa"/>
          </w:tcPr>
          <w:p w14:paraId="4ECC77A9" w14:textId="444CB253" w:rsidR="00C117C8" w:rsidRPr="007720E2" w:rsidRDefault="00C117C8" w:rsidP="00C117C8">
            <w:r w:rsidRPr="007720E2">
              <w:t>Employee at Penrice</w:t>
            </w:r>
          </w:p>
        </w:tc>
        <w:tc>
          <w:tcPr>
            <w:tcW w:w="1417" w:type="dxa"/>
          </w:tcPr>
          <w:p w14:paraId="15176623" w14:textId="24C7C307" w:rsidR="00C117C8" w:rsidRDefault="00C117C8" w:rsidP="00C117C8">
            <w:r>
              <w:t>1/2</w:t>
            </w:r>
          </w:p>
        </w:tc>
      </w:tr>
      <w:tr w:rsidR="00C117C8" w14:paraId="1A24551C" w14:textId="77777777" w:rsidTr="00276EB5">
        <w:trPr>
          <w:trHeight w:val="923"/>
        </w:trPr>
        <w:tc>
          <w:tcPr>
            <w:tcW w:w="2269" w:type="dxa"/>
          </w:tcPr>
          <w:p w14:paraId="50D14014" w14:textId="61824830" w:rsidR="00C117C8" w:rsidRDefault="00C117C8" w:rsidP="00C117C8">
            <w:r>
              <w:t>Oliver Kimber</w:t>
            </w:r>
          </w:p>
        </w:tc>
        <w:tc>
          <w:tcPr>
            <w:tcW w:w="1984" w:type="dxa"/>
          </w:tcPr>
          <w:p w14:paraId="0694253F" w14:textId="1884DCE0" w:rsidR="00C117C8" w:rsidRDefault="00C117C8" w:rsidP="00C117C8">
            <w:r>
              <w:t>Governor</w:t>
            </w:r>
          </w:p>
        </w:tc>
        <w:tc>
          <w:tcPr>
            <w:tcW w:w="2268" w:type="dxa"/>
          </w:tcPr>
          <w:p w14:paraId="7C659D87" w14:textId="3E3993F9" w:rsidR="00C117C8" w:rsidRDefault="00C117C8" w:rsidP="00C117C8">
            <w:r>
              <w:t>Community Governor</w:t>
            </w:r>
          </w:p>
        </w:tc>
        <w:tc>
          <w:tcPr>
            <w:tcW w:w="2977" w:type="dxa"/>
          </w:tcPr>
          <w:p w14:paraId="6159345C" w14:textId="447E5C09" w:rsidR="00C117C8" w:rsidRDefault="00C117C8" w:rsidP="00C117C8">
            <w:r w:rsidRPr="00E12B83">
              <w:rPr>
                <w:sz w:val="24"/>
                <w:szCs w:val="24"/>
              </w:rPr>
              <w:t>Quality of Education</w:t>
            </w:r>
            <w:r>
              <w:rPr>
                <w:sz w:val="24"/>
                <w:szCs w:val="24"/>
              </w:rPr>
              <w:t xml:space="preserve">/ </w:t>
            </w:r>
            <w:r w:rsidRPr="00E12B83">
              <w:rPr>
                <w:sz w:val="24"/>
                <w:szCs w:val="24"/>
              </w:rPr>
              <w:t>Standards / PP / PE</w:t>
            </w:r>
          </w:p>
        </w:tc>
        <w:tc>
          <w:tcPr>
            <w:tcW w:w="1985" w:type="dxa"/>
          </w:tcPr>
          <w:p w14:paraId="3CD5BBD9" w14:textId="48274BAB" w:rsidR="00C117C8" w:rsidRDefault="00C117C8" w:rsidP="00C117C8">
            <w:r>
              <w:t>1</w:t>
            </w:r>
            <w:r w:rsidRPr="00402174">
              <w:rPr>
                <w:vertAlign w:val="superscript"/>
              </w:rPr>
              <w:t>st</w:t>
            </w:r>
            <w:r>
              <w:t xml:space="preserve"> September 2024 – </w:t>
            </w:r>
          </w:p>
          <w:p w14:paraId="363A920D" w14:textId="37F968EF" w:rsidR="00C117C8" w:rsidRDefault="00C117C8" w:rsidP="00C117C8">
            <w:r>
              <w:t>31</w:t>
            </w:r>
            <w:r w:rsidRPr="00402174">
              <w:rPr>
                <w:vertAlign w:val="superscript"/>
              </w:rPr>
              <w:t>st</w:t>
            </w:r>
            <w:r>
              <w:t xml:space="preserve"> August 2028</w:t>
            </w:r>
          </w:p>
        </w:tc>
        <w:tc>
          <w:tcPr>
            <w:tcW w:w="2126" w:type="dxa"/>
          </w:tcPr>
          <w:p w14:paraId="2577A3B3" w14:textId="77777777" w:rsidR="00C117C8" w:rsidRDefault="00C117C8" w:rsidP="00C117C8">
            <w:r>
              <w:t xml:space="preserve">Partner at </w:t>
            </w:r>
            <w:proofErr w:type="spellStart"/>
            <w:r>
              <w:t>Clenslow</w:t>
            </w:r>
            <w:proofErr w:type="spellEnd"/>
            <w:r>
              <w:t xml:space="preserve"> Cleaning Services. </w:t>
            </w:r>
          </w:p>
          <w:p w14:paraId="0001D465" w14:textId="69BF6B13" w:rsidR="00C117C8" w:rsidRPr="0003558D" w:rsidRDefault="00C117C8" w:rsidP="00C117C8">
            <w:r>
              <w:t xml:space="preserve">Member at St Austell town Council </w:t>
            </w:r>
          </w:p>
        </w:tc>
        <w:tc>
          <w:tcPr>
            <w:tcW w:w="1417" w:type="dxa"/>
          </w:tcPr>
          <w:p w14:paraId="613DC7BC" w14:textId="538CEE32" w:rsidR="00C117C8" w:rsidRDefault="00C117C8" w:rsidP="00C117C8">
            <w:r>
              <w:t>N/A</w:t>
            </w:r>
          </w:p>
        </w:tc>
      </w:tr>
      <w:tr w:rsidR="00C117C8" w14:paraId="1A4772FF" w14:textId="3B57967A" w:rsidTr="00276EB5">
        <w:trPr>
          <w:trHeight w:val="258"/>
        </w:trPr>
        <w:tc>
          <w:tcPr>
            <w:tcW w:w="13609" w:type="dxa"/>
            <w:gridSpan w:val="6"/>
            <w:shd w:val="clear" w:color="auto" w:fill="8EAADB" w:themeFill="accent1" w:themeFillTint="99"/>
          </w:tcPr>
          <w:p w14:paraId="697A7781" w14:textId="35854136" w:rsidR="00C117C8" w:rsidRDefault="00C117C8" w:rsidP="00C117C8">
            <w:pPr>
              <w:jc w:val="center"/>
            </w:pPr>
            <w:r>
              <w:t>Leavers from the last 12 months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2A349931" w14:textId="77777777" w:rsidR="00C117C8" w:rsidRDefault="00C117C8" w:rsidP="00C117C8">
            <w:pPr>
              <w:jc w:val="center"/>
            </w:pPr>
          </w:p>
        </w:tc>
      </w:tr>
      <w:tr w:rsidR="00C117C8" w14:paraId="39082228" w14:textId="77777777" w:rsidTr="00276EB5">
        <w:trPr>
          <w:trHeight w:val="820"/>
        </w:trPr>
        <w:tc>
          <w:tcPr>
            <w:tcW w:w="2269" w:type="dxa"/>
            <w:shd w:val="clear" w:color="auto" w:fill="FBE4D5" w:themeFill="accent2" w:themeFillTint="33"/>
          </w:tcPr>
          <w:p w14:paraId="5FD37FF6" w14:textId="2961DC97" w:rsidR="00C117C8" w:rsidRDefault="00C117C8" w:rsidP="00C117C8">
            <w:r>
              <w:t xml:space="preserve">Kerry Siau 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FE0E8F7" w14:textId="77777777" w:rsidR="00C117C8" w:rsidRDefault="00C117C8" w:rsidP="00C117C8"/>
        </w:tc>
        <w:tc>
          <w:tcPr>
            <w:tcW w:w="2268" w:type="dxa"/>
            <w:shd w:val="clear" w:color="auto" w:fill="FBE4D5" w:themeFill="accent2" w:themeFillTint="33"/>
          </w:tcPr>
          <w:p w14:paraId="02563B74" w14:textId="2A585769" w:rsidR="00C117C8" w:rsidRDefault="00C117C8" w:rsidP="00C117C8">
            <w:r>
              <w:t>Parent Governor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1A1E26B9" w14:textId="77777777" w:rsidR="00C117C8" w:rsidRPr="00E12B83" w:rsidRDefault="00C117C8" w:rsidP="00C117C8">
            <w:pPr>
              <w:rPr>
                <w:sz w:val="24"/>
                <w:szCs w:val="24"/>
              </w:rPr>
            </w:pPr>
            <w:r w:rsidRPr="3851EA0B">
              <w:rPr>
                <w:sz w:val="24"/>
                <w:szCs w:val="24"/>
              </w:rPr>
              <w:t>Safeguarding / Attendance</w:t>
            </w:r>
          </w:p>
          <w:p w14:paraId="41337DF3" w14:textId="11C036F1" w:rsidR="00C117C8" w:rsidRDefault="00C117C8" w:rsidP="00C117C8">
            <w:r w:rsidRPr="3851EA0B">
              <w:rPr>
                <w:sz w:val="24"/>
                <w:szCs w:val="24"/>
              </w:rPr>
              <w:t>SEN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160863B7" w14:textId="77777777" w:rsidR="00C117C8" w:rsidRDefault="00C117C8" w:rsidP="00C117C8">
            <w:r>
              <w:t>1</w:t>
            </w:r>
            <w:r w:rsidRPr="00402174">
              <w:rPr>
                <w:vertAlign w:val="superscript"/>
              </w:rPr>
              <w:t>st</w:t>
            </w:r>
            <w:r>
              <w:t xml:space="preserve"> September 2024 –</w:t>
            </w:r>
          </w:p>
          <w:p w14:paraId="6F739E94" w14:textId="6298D20C" w:rsidR="00C117C8" w:rsidRDefault="00C117C8" w:rsidP="00C117C8">
            <w:r>
              <w:t>1</w:t>
            </w:r>
            <w:r w:rsidRPr="00C117C8">
              <w:rPr>
                <w:vertAlign w:val="superscript"/>
              </w:rPr>
              <w:t>st</w:t>
            </w:r>
            <w:r>
              <w:t xml:space="preserve"> December 2024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419799AA" w14:textId="4A1C6EE1" w:rsidR="00C117C8" w:rsidRDefault="00C117C8" w:rsidP="00C117C8">
            <w:r w:rsidRPr="008E6F74">
              <w:t>Child attends Mount Charles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6FEED902" w14:textId="3FD6901F" w:rsidR="00C117C8" w:rsidRDefault="00C117C8" w:rsidP="00C117C8">
            <w:r>
              <w:t>N/A</w:t>
            </w:r>
          </w:p>
        </w:tc>
      </w:tr>
      <w:tr w:rsidR="00C117C8" w14:paraId="47976EC8" w14:textId="77777777" w:rsidTr="00276EB5">
        <w:trPr>
          <w:trHeight w:val="820"/>
        </w:trPr>
        <w:tc>
          <w:tcPr>
            <w:tcW w:w="2269" w:type="dxa"/>
            <w:shd w:val="clear" w:color="auto" w:fill="FBE4D5" w:themeFill="accent2" w:themeFillTint="33"/>
          </w:tcPr>
          <w:p w14:paraId="366067C9" w14:textId="38CD0671" w:rsidR="00C117C8" w:rsidRDefault="00C117C8" w:rsidP="00C117C8">
            <w:r>
              <w:t>Claire Bunting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2B7A5746" w14:textId="42AE7058" w:rsidR="00C117C8" w:rsidRDefault="00C117C8" w:rsidP="00C117C8">
            <w:r>
              <w:t>Headteacher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0F72D653" w14:textId="77777777" w:rsidR="00C117C8" w:rsidRDefault="00C117C8" w:rsidP="00C117C8"/>
        </w:tc>
        <w:tc>
          <w:tcPr>
            <w:tcW w:w="2977" w:type="dxa"/>
            <w:shd w:val="clear" w:color="auto" w:fill="FBE4D5" w:themeFill="accent2" w:themeFillTint="33"/>
          </w:tcPr>
          <w:p w14:paraId="4394E2FA" w14:textId="77777777" w:rsidR="00C117C8" w:rsidRDefault="00C117C8" w:rsidP="00C117C8"/>
        </w:tc>
        <w:tc>
          <w:tcPr>
            <w:tcW w:w="1985" w:type="dxa"/>
            <w:shd w:val="clear" w:color="auto" w:fill="FBE4D5" w:themeFill="accent2" w:themeFillTint="33"/>
          </w:tcPr>
          <w:p w14:paraId="17C07EE1" w14:textId="77777777" w:rsidR="00C117C8" w:rsidRDefault="00C117C8" w:rsidP="00C117C8">
            <w:r>
              <w:t>1</w:t>
            </w:r>
            <w:r w:rsidRPr="00D5540E">
              <w:rPr>
                <w:vertAlign w:val="superscript"/>
              </w:rPr>
              <w:t>st</w:t>
            </w:r>
            <w:r>
              <w:t xml:space="preserve"> September 2016 – </w:t>
            </w:r>
          </w:p>
          <w:p w14:paraId="41D46CD5" w14:textId="49031EC6" w:rsidR="00C117C8" w:rsidRDefault="00C117C8" w:rsidP="00C117C8">
            <w:r>
              <w:t>31</w:t>
            </w:r>
            <w:r w:rsidRPr="00D5540E">
              <w:rPr>
                <w:vertAlign w:val="superscript"/>
              </w:rPr>
              <w:t>st</w:t>
            </w:r>
            <w:r>
              <w:t xml:space="preserve"> August 2024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0D600352" w14:textId="77777777" w:rsidR="00C117C8" w:rsidRDefault="00C117C8" w:rsidP="00C117C8"/>
        </w:tc>
        <w:tc>
          <w:tcPr>
            <w:tcW w:w="1417" w:type="dxa"/>
            <w:shd w:val="clear" w:color="auto" w:fill="FBE4D5" w:themeFill="accent2" w:themeFillTint="33"/>
          </w:tcPr>
          <w:p w14:paraId="376C0F65" w14:textId="607544C7" w:rsidR="00C117C8" w:rsidRDefault="00C117C8" w:rsidP="00C117C8">
            <w:r>
              <w:t>6/6</w:t>
            </w:r>
          </w:p>
        </w:tc>
      </w:tr>
      <w:tr w:rsidR="00C117C8" w14:paraId="41C688BE" w14:textId="77777777" w:rsidTr="00276EB5">
        <w:trPr>
          <w:trHeight w:val="820"/>
        </w:trPr>
        <w:tc>
          <w:tcPr>
            <w:tcW w:w="2269" w:type="dxa"/>
            <w:shd w:val="clear" w:color="auto" w:fill="FBE4D5" w:themeFill="accent2" w:themeFillTint="33"/>
          </w:tcPr>
          <w:p w14:paraId="5A9C3AC7" w14:textId="77777777" w:rsidR="00C117C8" w:rsidRDefault="00C117C8" w:rsidP="00C117C8">
            <w:r>
              <w:t xml:space="preserve">John Keast </w:t>
            </w:r>
          </w:p>
          <w:p w14:paraId="6FCD45C8" w14:textId="77777777" w:rsidR="00C117C8" w:rsidRDefault="00C117C8" w:rsidP="00C117C8"/>
        </w:tc>
        <w:tc>
          <w:tcPr>
            <w:tcW w:w="1984" w:type="dxa"/>
            <w:shd w:val="clear" w:color="auto" w:fill="FBE4D5" w:themeFill="accent2" w:themeFillTint="33"/>
          </w:tcPr>
          <w:p w14:paraId="30FB0D4E" w14:textId="77777777" w:rsidR="00C117C8" w:rsidRDefault="00C117C8" w:rsidP="00C117C8"/>
        </w:tc>
        <w:tc>
          <w:tcPr>
            <w:tcW w:w="2268" w:type="dxa"/>
            <w:shd w:val="clear" w:color="auto" w:fill="FBE4D5" w:themeFill="accent2" w:themeFillTint="33"/>
          </w:tcPr>
          <w:p w14:paraId="2A3A48B9" w14:textId="3687DD87" w:rsidR="00C117C8" w:rsidRDefault="00C117C8" w:rsidP="00C117C8">
            <w:r>
              <w:t>Community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19049D74" w14:textId="154A59D7" w:rsidR="00C117C8" w:rsidRDefault="00C117C8" w:rsidP="00C117C8">
            <w:r>
              <w:t>Standard / Quality of Education / Whistle Blowing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249815AC" w14:textId="77777777" w:rsidR="00C117C8" w:rsidRDefault="00C117C8" w:rsidP="00C117C8">
            <w:r>
              <w:t>19</w:t>
            </w:r>
            <w:r w:rsidRPr="16822892">
              <w:rPr>
                <w:vertAlign w:val="superscript"/>
              </w:rPr>
              <w:t>th</w:t>
            </w:r>
            <w:r>
              <w:t xml:space="preserve"> January 2022</w:t>
            </w:r>
          </w:p>
          <w:p w14:paraId="5D1F149F" w14:textId="0C670BAE" w:rsidR="00C117C8" w:rsidRDefault="00C117C8" w:rsidP="00C117C8">
            <w:r>
              <w:t xml:space="preserve">– </w:t>
            </w:r>
          </w:p>
          <w:p w14:paraId="6119201D" w14:textId="79842226" w:rsidR="00C117C8" w:rsidRDefault="00C117C8" w:rsidP="00C117C8">
            <w:r>
              <w:t>31</w:t>
            </w:r>
            <w:r w:rsidRPr="00021194">
              <w:rPr>
                <w:vertAlign w:val="superscript"/>
              </w:rPr>
              <w:t>st</w:t>
            </w:r>
            <w:r>
              <w:t xml:space="preserve"> August 2024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274BC73A" w14:textId="77777777" w:rsidR="00C117C8" w:rsidRDefault="00C117C8" w:rsidP="00C117C8">
            <w:r>
              <w:t xml:space="preserve">Owner at John Keast Consultancy </w:t>
            </w:r>
          </w:p>
          <w:p w14:paraId="1BF1E27C" w14:textId="2126B611" w:rsidR="00C117C8" w:rsidRDefault="00C117C8" w:rsidP="00C117C8">
            <w:r>
              <w:t>Trustee and Governor at Truro High School for girls and St Austell Methodist Church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98A82BE" w14:textId="6326C90C" w:rsidR="00C117C8" w:rsidRDefault="00C117C8" w:rsidP="00C117C8">
            <w:r>
              <w:t>6/6</w:t>
            </w:r>
          </w:p>
        </w:tc>
      </w:tr>
      <w:tr w:rsidR="00C117C8" w14:paraId="3C75D7F8" w14:textId="77777777" w:rsidTr="00276EB5">
        <w:trPr>
          <w:trHeight w:val="820"/>
        </w:trPr>
        <w:tc>
          <w:tcPr>
            <w:tcW w:w="2269" w:type="dxa"/>
            <w:shd w:val="clear" w:color="auto" w:fill="FBE4D5" w:themeFill="accent2" w:themeFillTint="33"/>
          </w:tcPr>
          <w:p w14:paraId="02DC8840" w14:textId="77777777" w:rsidR="00C117C8" w:rsidRDefault="00C117C8" w:rsidP="00C117C8">
            <w:r>
              <w:t xml:space="preserve">Peter </w:t>
            </w:r>
            <w:proofErr w:type="spellStart"/>
            <w:r>
              <w:t>Blenard</w:t>
            </w:r>
            <w:proofErr w:type="spellEnd"/>
          </w:p>
          <w:p w14:paraId="6A089AC0" w14:textId="77777777" w:rsidR="00C117C8" w:rsidRDefault="00C117C8" w:rsidP="00C117C8"/>
        </w:tc>
        <w:tc>
          <w:tcPr>
            <w:tcW w:w="1984" w:type="dxa"/>
            <w:shd w:val="clear" w:color="auto" w:fill="FBE4D5" w:themeFill="accent2" w:themeFillTint="33"/>
          </w:tcPr>
          <w:p w14:paraId="6725957C" w14:textId="77777777" w:rsidR="00C117C8" w:rsidRDefault="00C117C8" w:rsidP="00C117C8"/>
        </w:tc>
        <w:tc>
          <w:tcPr>
            <w:tcW w:w="2268" w:type="dxa"/>
            <w:shd w:val="clear" w:color="auto" w:fill="FBE4D5" w:themeFill="accent2" w:themeFillTint="33"/>
          </w:tcPr>
          <w:p w14:paraId="27E498CE" w14:textId="6163B26D" w:rsidR="00C117C8" w:rsidRDefault="00C117C8" w:rsidP="00C117C8">
            <w:r>
              <w:t>Parent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07C6D9C0" w14:textId="48C0DBC3" w:rsidR="00C117C8" w:rsidRDefault="00C117C8" w:rsidP="00C117C8">
            <w:r>
              <w:t>Standards / Quality of Education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3EA4E2BD" w14:textId="77777777" w:rsidR="00C117C8" w:rsidRDefault="00C117C8" w:rsidP="00C117C8">
            <w:r>
              <w:t>5</w:t>
            </w:r>
            <w:r w:rsidRPr="16822892">
              <w:rPr>
                <w:vertAlign w:val="superscript"/>
              </w:rPr>
              <w:t>th</w:t>
            </w:r>
            <w:r>
              <w:t xml:space="preserve"> October 2023 </w:t>
            </w:r>
          </w:p>
          <w:p w14:paraId="1E7947D6" w14:textId="77777777" w:rsidR="00C117C8" w:rsidRDefault="00C117C8" w:rsidP="00C117C8">
            <w:r>
              <w:t xml:space="preserve">– </w:t>
            </w:r>
          </w:p>
          <w:p w14:paraId="729C5617" w14:textId="569B4A2B" w:rsidR="00C117C8" w:rsidRDefault="00C117C8" w:rsidP="00C117C8">
            <w:r>
              <w:t>31</w:t>
            </w:r>
            <w:r w:rsidRPr="00021194">
              <w:rPr>
                <w:vertAlign w:val="superscript"/>
              </w:rPr>
              <w:t>st</w:t>
            </w:r>
            <w:r>
              <w:t xml:space="preserve"> August 2024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729FAB29" w14:textId="77777777" w:rsidR="00C117C8" w:rsidRDefault="00C117C8" w:rsidP="00C117C8"/>
        </w:tc>
        <w:tc>
          <w:tcPr>
            <w:tcW w:w="1417" w:type="dxa"/>
            <w:shd w:val="clear" w:color="auto" w:fill="FBE4D5" w:themeFill="accent2" w:themeFillTint="33"/>
          </w:tcPr>
          <w:p w14:paraId="72763901" w14:textId="1E158C04" w:rsidR="00C117C8" w:rsidRDefault="00C117C8" w:rsidP="00C117C8">
            <w:r>
              <w:t>5/6</w:t>
            </w:r>
          </w:p>
        </w:tc>
      </w:tr>
      <w:tr w:rsidR="00C117C8" w14:paraId="5CD5E250" w14:textId="77777777" w:rsidTr="00276EB5">
        <w:trPr>
          <w:trHeight w:val="820"/>
        </w:trPr>
        <w:tc>
          <w:tcPr>
            <w:tcW w:w="2269" w:type="dxa"/>
            <w:shd w:val="clear" w:color="auto" w:fill="FBE4D5" w:themeFill="accent2" w:themeFillTint="33"/>
          </w:tcPr>
          <w:p w14:paraId="5DD42875" w14:textId="77777777" w:rsidR="00C117C8" w:rsidRDefault="00C117C8" w:rsidP="00C117C8">
            <w:r>
              <w:t>Lindsey Morley</w:t>
            </w:r>
          </w:p>
          <w:p w14:paraId="1A2868A9" w14:textId="77777777" w:rsidR="00C117C8" w:rsidRDefault="00C117C8" w:rsidP="00C117C8"/>
        </w:tc>
        <w:tc>
          <w:tcPr>
            <w:tcW w:w="1984" w:type="dxa"/>
            <w:shd w:val="clear" w:color="auto" w:fill="FBE4D5" w:themeFill="accent2" w:themeFillTint="33"/>
          </w:tcPr>
          <w:p w14:paraId="1B43E92C" w14:textId="77777777" w:rsidR="00C117C8" w:rsidRDefault="00C117C8" w:rsidP="00C117C8"/>
        </w:tc>
        <w:tc>
          <w:tcPr>
            <w:tcW w:w="2268" w:type="dxa"/>
            <w:shd w:val="clear" w:color="auto" w:fill="FBE4D5" w:themeFill="accent2" w:themeFillTint="33"/>
          </w:tcPr>
          <w:p w14:paraId="1755054B" w14:textId="2F20FD73" w:rsidR="00C117C8" w:rsidRDefault="00C117C8" w:rsidP="00C117C8">
            <w:r>
              <w:t>Parent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33B8CC96" w14:textId="1FA802AA" w:rsidR="00C117C8" w:rsidRDefault="00C117C8" w:rsidP="00C117C8">
            <w:proofErr w:type="spellStart"/>
            <w:r>
              <w:t>Behaviour</w:t>
            </w:r>
            <w:proofErr w:type="spellEnd"/>
            <w:r>
              <w:t xml:space="preserve"> and attitudes / personal development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1364F60A" w14:textId="77777777" w:rsidR="00C117C8" w:rsidRDefault="00C117C8" w:rsidP="00C117C8">
            <w:r>
              <w:t>5</w:t>
            </w:r>
            <w:r w:rsidRPr="16822892">
              <w:rPr>
                <w:vertAlign w:val="superscript"/>
              </w:rPr>
              <w:t>th</w:t>
            </w:r>
            <w:r>
              <w:t xml:space="preserve"> October 2023 </w:t>
            </w:r>
          </w:p>
          <w:p w14:paraId="597507EB" w14:textId="77777777" w:rsidR="00C117C8" w:rsidRDefault="00C117C8" w:rsidP="00C117C8">
            <w:r>
              <w:t xml:space="preserve">– </w:t>
            </w:r>
          </w:p>
          <w:p w14:paraId="538D7520" w14:textId="233F9648" w:rsidR="00C117C8" w:rsidRDefault="00C117C8" w:rsidP="00C117C8">
            <w:r>
              <w:t>28</w:t>
            </w:r>
            <w:r w:rsidRPr="00015A39">
              <w:rPr>
                <w:vertAlign w:val="superscript"/>
              </w:rPr>
              <w:t>th</w:t>
            </w:r>
            <w:r>
              <w:t xml:space="preserve"> March 2024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74D33645" w14:textId="08727307" w:rsidR="00C117C8" w:rsidRDefault="00C117C8" w:rsidP="00C117C8">
            <w:r>
              <w:t xml:space="preserve">Employee at </w:t>
            </w:r>
            <w:r w:rsidRPr="11C2014E">
              <w:rPr>
                <w:sz w:val="24"/>
                <w:szCs w:val="24"/>
              </w:rPr>
              <w:t>HEAL Security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65D5F99D" w14:textId="539BB2E5" w:rsidR="00C117C8" w:rsidRDefault="00C117C8" w:rsidP="00C117C8">
            <w:r>
              <w:t>3/4</w:t>
            </w:r>
          </w:p>
        </w:tc>
      </w:tr>
      <w:tr w:rsidR="00C117C8" w14:paraId="669E7F6C" w14:textId="0166418C" w:rsidTr="00276EB5">
        <w:trPr>
          <w:trHeight w:val="820"/>
        </w:trPr>
        <w:tc>
          <w:tcPr>
            <w:tcW w:w="2269" w:type="dxa"/>
            <w:shd w:val="clear" w:color="auto" w:fill="FBE4D5" w:themeFill="accent2" w:themeFillTint="33"/>
          </w:tcPr>
          <w:p w14:paraId="754D1803" w14:textId="77777777" w:rsidR="00C117C8" w:rsidRDefault="00C117C8" w:rsidP="00C117C8">
            <w:r>
              <w:lastRenderedPageBreak/>
              <w:t xml:space="preserve">Tim Beveridge </w:t>
            </w:r>
          </w:p>
          <w:p w14:paraId="1507E761" w14:textId="77777777" w:rsidR="00C117C8" w:rsidRDefault="00C117C8" w:rsidP="00C117C8"/>
        </w:tc>
        <w:tc>
          <w:tcPr>
            <w:tcW w:w="1984" w:type="dxa"/>
            <w:shd w:val="clear" w:color="auto" w:fill="FBE4D5" w:themeFill="accent2" w:themeFillTint="33"/>
          </w:tcPr>
          <w:p w14:paraId="6B444156" w14:textId="77777777" w:rsidR="00C117C8" w:rsidRDefault="00C117C8" w:rsidP="00C117C8"/>
        </w:tc>
        <w:tc>
          <w:tcPr>
            <w:tcW w:w="2268" w:type="dxa"/>
            <w:shd w:val="clear" w:color="auto" w:fill="FBE4D5" w:themeFill="accent2" w:themeFillTint="33"/>
          </w:tcPr>
          <w:p w14:paraId="348B7CED" w14:textId="299F1125" w:rsidR="00C117C8" w:rsidRDefault="00C117C8" w:rsidP="00C117C8">
            <w:r>
              <w:t>Community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66444D2A" w14:textId="77777777" w:rsidR="00C117C8" w:rsidRDefault="00C117C8" w:rsidP="00C117C8"/>
        </w:tc>
        <w:tc>
          <w:tcPr>
            <w:tcW w:w="1985" w:type="dxa"/>
            <w:shd w:val="clear" w:color="auto" w:fill="FBE4D5" w:themeFill="accent2" w:themeFillTint="33"/>
          </w:tcPr>
          <w:p w14:paraId="7D6E8F22" w14:textId="77777777" w:rsidR="00C117C8" w:rsidRDefault="00C117C8" w:rsidP="00C117C8">
            <w:r>
              <w:t>6</w:t>
            </w:r>
            <w:r w:rsidRPr="16822892">
              <w:rPr>
                <w:vertAlign w:val="superscript"/>
              </w:rPr>
              <w:t>th</w:t>
            </w:r>
            <w:r>
              <w:t xml:space="preserve"> November 2023 – </w:t>
            </w:r>
          </w:p>
          <w:p w14:paraId="65511F85" w14:textId="79BDB250" w:rsidR="00C117C8" w:rsidRDefault="00C117C8" w:rsidP="00C117C8">
            <w:r>
              <w:t>19</w:t>
            </w:r>
            <w:r w:rsidRPr="007A3E89">
              <w:rPr>
                <w:vertAlign w:val="superscript"/>
              </w:rPr>
              <w:t>th</w:t>
            </w:r>
            <w:r>
              <w:t xml:space="preserve"> January 2024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7433144B" w14:textId="77777777" w:rsidR="00C117C8" w:rsidRDefault="00C117C8" w:rsidP="00C117C8"/>
        </w:tc>
        <w:tc>
          <w:tcPr>
            <w:tcW w:w="1417" w:type="dxa"/>
            <w:shd w:val="clear" w:color="auto" w:fill="FBE4D5" w:themeFill="accent2" w:themeFillTint="33"/>
          </w:tcPr>
          <w:p w14:paraId="4AED51DB" w14:textId="1CEA35CA" w:rsidR="00C117C8" w:rsidRDefault="00C117C8" w:rsidP="00C117C8">
            <w:r>
              <w:t>0/2</w:t>
            </w:r>
          </w:p>
        </w:tc>
      </w:tr>
      <w:tr w:rsidR="00C117C8" w14:paraId="6B2409AB" w14:textId="77777777" w:rsidTr="00276EB5">
        <w:trPr>
          <w:trHeight w:val="820"/>
        </w:trPr>
        <w:tc>
          <w:tcPr>
            <w:tcW w:w="2269" w:type="dxa"/>
            <w:shd w:val="clear" w:color="auto" w:fill="FBE4D5" w:themeFill="accent2" w:themeFillTint="33"/>
          </w:tcPr>
          <w:p w14:paraId="6476DC8C" w14:textId="2549FAF8" w:rsidR="00C117C8" w:rsidRDefault="00C117C8" w:rsidP="00C117C8">
            <w:r>
              <w:t>Tammy Wiltshire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3EF7DFB8" w14:textId="77777777" w:rsidR="00C117C8" w:rsidRDefault="00C117C8" w:rsidP="00C117C8"/>
        </w:tc>
        <w:tc>
          <w:tcPr>
            <w:tcW w:w="2268" w:type="dxa"/>
            <w:shd w:val="clear" w:color="auto" w:fill="FBE4D5" w:themeFill="accent2" w:themeFillTint="33"/>
          </w:tcPr>
          <w:p w14:paraId="464E6F29" w14:textId="1ABD39ED" w:rsidR="00C117C8" w:rsidRDefault="00C117C8" w:rsidP="00C117C8">
            <w:r>
              <w:t>Staff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4A0B3F27" w14:textId="77777777" w:rsidR="00C117C8" w:rsidRDefault="00C117C8" w:rsidP="00C117C8"/>
        </w:tc>
        <w:tc>
          <w:tcPr>
            <w:tcW w:w="1985" w:type="dxa"/>
            <w:shd w:val="clear" w:color="auto" w:fill="FBE4D5" w:themeFill="accent2" w:themeFillTint="33"/>
          </w:tcPr>
          <w:p w14:paraId="6E60C46A" w14:textId="77777777" w:rsidR="00C117C8" w:rsidRDefault="00C117C8" w:rsidP="00C117C8">
            <w:r>
              <w:t>7</w:t>
            </w:r>
            <w:r w:rsidRPr="003D1260">
              <w:rPr>
                <w:vertAlign w:val="superscript"/>
              </w:rPr>
              <w:t>th</w:t>
            </w:r>
            <w:r>
              <w:t xml:space="preserve"> October 2020 </w:t>
            </w:r>
          </w:p>
          <w:p w14:paraId="208E69AD" w14:textId="15761719" w:rsidR="00C117C8" w:rsidRDefault="00C117C8" w:rsidP="00C117C8">
            <w:r>
              <w:t xml:space="preserve">– </w:t>
            </w:r>
          </w:p>
          <w:p w14:paraId="2C828B0B" w14:textId="02B623F7" w:rsidR="00C117C8" w:rsidRDefault="00C117C8" w:rsidP="00C117C8">
            <w:r>
              <w:t>15</w:t>
            </w:r>
            <w:r w:rsidRPr="003D1260">
              <w:rPr>
                <w:vertAlign w:val="superscript"/>
              </w:rPr>
              <w:t>th</w:t>
            </w:r>
            <w:r>
              <w:t xml:space="preserve"> December 2023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271CF09A" w14:textId="1D7F28C4" w:rsidR="00C117C8" w:rsidRDefault="00C117C8" w:rsidP="00C117C8">
            <w:r>
              <w:t>Employee at Mount Charles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1C4701FD" w14:textId="0C4AB85B" w:rsidR="00C117C8" w:rsidRDefault="00C117C8" w:rsidP="00C117C8">
            <w:r>
              <w:t>1/1</w:t>
            </w:r>
          </w:p>
        </w:tc>
      </w:tr>
      <w:tr w:rsidR="00C117C8" w14:paraId="5E722EF9" w14:textId="7033F222" w:rsidTr="00276EB5">
        <w:trPr>
          <w:trHeight w:val="531"/>
        </w:trPr>
        <w:tc>
          <w:tcPr>
            <w:tcW w:w="2269" w:type="dxa"/>
            <w:shd w:val="clear" w:color="auto" w:fill="FBE4D5" w:themeFill="accent2" w:themeFillTint="33"/>
          </w:tcPr>
          <w:p w14:paraId="3CA68044" w14:textId="22E0B1C6" w:rsidR="00C117C8" w:rsidRDefault="00C117C8" w:rsidP="00C117C8">
            <w:r>
              <w:t xml:space="preserve">Sarah </w:t>
            </w:r>
            <w:proofErr w:type="spellStart"/>
            <w:r>
              <w:t>Wheildon</w:t>
            </w:r>
            <w:proofErr w:type="spellEnd"/>
          </w:p>
        </w:tc>
        <w:tc>
          <w:tcPr>
            <w:tcW w:w="1984" w:type="dxa"/>
            <w:shd w:val="clear" w:color="auto" w:fill="FBE4D5" w:themeFill="accent2" w:themeFillTint="33"/>
          </w:tcPr>
          <w:p w14:paraId="5A937FE7" w14:textId="5507FFAD" w:rsidR="00C117C8" w:rsidRDefault="00C117C8" w:rsidP="00C117C8">
            <w:r>
              <w:t>Clerk to Governors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79E9A88" w14:textId="7731E0F2" w:rsidR="00C117C8" w:rsidRDefault="00C117C8" w:rsidP="00C117C8"/>
        </w:tc>
        <w:tc>
          <w:tcPr>
            <w:tcW w:w="2977" w:type="dxa"/>
            <w:shd w:val="clear" w:color="auto" w:fill="FBE4D5" w:themeFill="accent2" w:themeFillTint="33"/>
          </w:tcPr>
          <w:p w14:paraId="4A9B3689" w14:textId="77777777" w:rsidR="00C117C8" w:rsidRDefault="00C117C8" w:rsidP="00C117C8"/>
        </w:tc>
        <w:tc>
          <w:tcPr>
            <w:tcW w:w="1985" w:type="dxa"/>
            <w:shd w:val="clear" w:color="auto" w:fill="FBE4D5" w:themeFill="accent2" w:themeFillTint="33"/>
          </w:tcPr>
          <w:p w14:paraId="3F880B86" w14:textId="35D0D848" w:rsidR="00C117C8" w:rsidRDefault="00C117C8" w:rsidP="00C117C8"/>
        </w:tc>
        <w:tc>
          <w:tcPr>
            <w:tcW w:w="2126" w:type="dxa"/>
            <w:shd w:val="clear" w:color="auto" w:fill="FBE4D5" w:themeFill="accent2" w:themeFillTint="33"/>
          </w:tcPr>
          <w:p w14:paraId="612EE0C7" w14:textId="77777777" w:rsidR="00C117C8" w:rsidRDefault="00C117C8" w:rsidP="00C117C8"/>
        </w:tc>
        <w:tc>
          <w:tcPr>
            <w:tcW w:w="1417" w:type="dxa"/>
            <w:shd w:val="clear" w:color="auto" w:fill="FBE4D5" w:themeFill="accent2" w:themeFillTint="33"/>
          </w:tcPr>
          <w:p w14:paraId="13DCE449" w14:textId="77777777" w:rsidR="00C117C8" w:rsidRDefault="00C117C8" w:rsidP="00C117C8"/>
        </w:tc>
      </w:tr>
    </w:tbl>
    <w:p w14:paraId="46B4B5A3" w14:textId="3D64ACD6" w:rsidR="4D89C2B7" w:rsidRDefault="4D89C2B7" w:rsidP="4D89C2B7">
      <w:pPr>
        <w:jc w:val="center"/>
      </w:pPr>
    </w:p>
    <w:sectPr w:rsidR="4D89C2B7" w:rsidSect="00A77589">
      <w:headerReference w:type="default" r:id="rId9"/>
      <w:footerReference w:type="default" r:id="rId10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954AE" w14:textId="77777777" w:rsidR="005731CD" w:rsidRDefault="005731CD">
      <w:pPr>
        <w:spacing w:after="0" w:line="240" w:lineRule="auto"/>
      </w:pPr>
      <w:r>
        <w:separator/>
      </w:r>
    </w:p>
  </w:endnote>
  <w:endnote w:type="continuationSeparator" w:id="0">
    <w:p w14:paraId="1D747B4C" w14:textId="77777777" w:rsidR="005731CD" w:rsidRDefault="0057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D89C2B7" w14:paraId="6BA8E123" w14:textId="77777777" w:rsidTr="4D89C2B7">
      <w:tc>
        <w:tcPr>
          <w:tcW w:w="4320" w:type="dxa"/>
        </w:tcPr>
        <w:p w14:paraId="65685F06" w14:textId="5DC8FBA6" w:rsidR="4D89C2B7" w:rsidRDefault="4D89C2B7" w:rsidP="4D89C2B7">
          <w:pPr>
            <w:pStyle w:val="Header"/>
            <w:ind w:left="-115"/>
          </w:pPr>
        </w:p>
      </w:tc>
      <w:tc>
        <w:tcPr>
          <w:tcW w:w="4320" w:type="dxa"/>
        </w:tcPr>
        <w:p w14:paraId="3A6A24A9" w14:textId="1A5E7B5A" w:rsidR="4D89C2B7" w:rsidRDefault="4D89C2B7" w:rsidP="4D89C2B7">
          <w:pPr>
            <w:pStyle w:val="Header"/>
            <w:jc w:val="center"/>
          </w:pPr>
        </w:p>
      </w:tc>
      <w:tc>
        <w:tcPr>
          <w:tcW w:w="4320" w:type="dxa"/>
        </w:tcPr>
        <w:p w14:paraId="5146DC6B" w14:textId="62E81BBD" w:rsidR="4D89C2B7" w:rsidRDefault="4D89C2B7" w:rsidP="4D89C2B7">
          <w:pPr>
            <w:pStyle w:val="Header"/>
            <w:ind w:right="-115"/>
            <w:jc w:val="right"/>
          </w:pPr>
        </w:p>
      </w:tc>
    </w:tr>
  </w:tbl>
  <w:p w14:paraId="5BD1AFC7" w14:textId="28A13654" w:rsidR="4D89C2B7" w:rsidRDefault="4D89C2B7" w:rsidP="4D89C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52980" w14:textId="77777777" w:rsidR="005731CD" w:rsidRDefault="005731CD">
      <w:pPr>
        <w:spacing w:after="0" w:line="240" w:lineRule="auto"/>
      </w:pPr>
      <w:r>
        <w:separator/>
      </w:r>
    </w:p>
  </w:footnote>
  <w:footnote w:type="continuationSeparator" w:id="0">
    <w:p w14:paraId="3BB7F550" w14:textId="77777777" w:rsidR="005731CD" w:rsidRDefault="0057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D89C2B7" w14:paraId="6363F1A2" w14:textId="77777777" w:rsidTr="4D89C2B7">
      <w:tc>
        <w:tcPr>
          <w:tcW w:w="4320" w:type="dxa"/>
        </w:tcPr>
        <w:p w14:paraId="7646B22B" w14:textId="25B95464" w:rsidR="4D89C2B7" w:rsidRDefault="4D89C2B7" w:rsidP="4D89C2B7">
          <w:pPr>
            <w:pStyle w:val="Header"/>
            <w:ind w:left="-115"/>
          </w:pPr>
        </w:p>
      </w:tc>
      <w:tc>
        <w:tcPr>
          <w:tcW w:w="4320" w:type="dxa"/>
        </w:tcPr>
        <w:p w14:paraId="3E0649E0" w14:textId="0B2A0662" w:rsidR="4D89C2B7" w:rsidRDefault="4D89C2B7" w:rsidP="4D89C2B7">
          <w:pPr>
            <w:pStyle w:val="Header"/>
            <w:jc w:val="center"/>
          </w:pPr>
        </w:p>
      </w:tc>
      <w:tc>
        <w:tcPr>
          <w:tcW w:w="4320" w:type="dxa"/>
        </w:tcPr>
        <w:p w14:paraId="4646BA57" w14:textId="6BFEB497" w:rsidR="4D89C2B7" w:rsidRDefault="4D89C2B7" w:rsidP="4D89C2B7">
          <w:pPr>
            <w:pStyle w:val="Header"/>
            <w:ind w:right="-115"/>
            <w:jc w:val="right"/>
          </w:pPr>
        </w:p>
      </w:tc>
    </w:tr>
  </w:tbl>
  <w:p w14:paraId="4C09DC1D" w14:textId="77E20F24" w:rsidR="4D89C2B7" w:rsidRDefault="4D89C2B7" w:rsidP="4D89C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A76"/>
    <w:multiLevelType w:val="hybridMultilevel"/>
    <w:tmpl w:val="D0BAFB98"/>
    <w:lvl w:ilvl="0" w:tplc="12441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FAC1EB"/>
    <w:rsid w:val="00015A39"/>
    <w:rsid w:val="00021194"/>
    <w:rsid w:val="0003558D"/>
    <w:rsid w:val="00057EAA"/>
    <w:rsid w:val="00074C22"/>
    <w:rsid w:val="000830C9"/>
    <w:rsid w:val="000863E3"/>
    <w:rsid w:val="0009164F"/>
    <w:rsid w:val="000A2306"/>
    <w:rsid w:val="000A5340"/>
    <w:rsid w:val="000C5D59"/>
    <w:rsid w:val="000F7F0C"/>
    <w:rsid w:val="001123C4"/>
    <w:rsid w:val="001364A4"/>
    <w:rsid w:val="00175769"/>
    <w:rsid w:val="00191A21"/>
    <w:rsid w:val="001D62C8"/>
    <w:rsid w:val="001D7F0C"/>
    <w:rsid w:val="001E247D"/>
    <w:rsid w:val="00221CCA"/>
    <w:rsid w:val="00225394"/>
    <w:rsid w:val="00240FDE"/>
    <w:rsid w:val="002437A0"/>
    <w:rsid w:val="00276EB5"/>
    <w:rsid w:val="00292F76"/>
    <w:rsid w:val="002A55DF"/>
    <w:rsid w:val="00330552"/>
    <w:rsid w:val="00336F57"/>
    <w:rsid w:val="003641D4"/>
    <w:rsid w:val="00394EC6"/>
    <w:rsid w:val="003A1B3F"/>
    <w:rsid w:val="003A3294"/>
    <w:rsid w:val="003D1260"/>
    <w:rsid w:val="00402174"/>
    <w:rsid w:val="004240C9"/>
    <w:rsid w:val="0042590A"/>
    <w:rsid w:val="00426582"/>
    <w:rsid w:val="004839C9"/>
    <w:rsid w:val="0049203D"/>
    <w:rsid w:val="004B5445"/>
    <w:rsid w:val="004F28E3"/>
    <w:rsid w:val="004F394B"/>
    <w:rsid w:val="00501391"/>
    <w:rsid w:val="005731CD"/>
    <w:rsid w:val="005B1D3A"/>
    <w:rsid w:val="00607401"/>
    <w:rsid w:val="006323C4"/>
    <w:rsid w:val="00634555"/>
    <w:rsid w:val="00656C1C"/>
    <w:rsid w:val="006A5BF2"/>
    <w:rsid w:val="006B3C5E"/>
    <w:rsid w:val="006C2A7B"/>
    <w:rsid w:val="006D22FB"/>
    <w:rsid w:val="006E3CD1"/>
    <w:rsid w:val="006F1F15"/>
    <w:rsid w:val="00752F7F"/>
    <w:rsid w:val="00760CF5"/>
    <w:rsid w:val="007720E2"/>
    <w:rsid w:val="007A3E89"/>
    <w:rsid w:val="007A5043"/>
    <w:rsid w:val="008043A9"/>
    <w:rsid w:val="00856FCA"/>
    <w:rsid w:val="008715FD"/>
    <w:rsid w:val="0087167E"/>
    <w:rsid w:val="00872F9F"/>
    <w:rsid w:val="00890A44"/>
    <w:rsid w:val="008D7F89"/>
    <w:rsid w:val="008E6091"/>
    <w:rsid w:val="008E6F74"/>
    <w:rsid w:val="0090206C"/>
    <w:rsid w:val="00926483"/>
    <w:rsid w:val="009606D9"/>
    <w:rsid w:val="0099321C"/>
    <w:rsid w:val="009C2605"/>
    <w:rsid w:val="00A04C38"/>
    <w:rsid w:val="00A07665"/>
    <w:rsid w:val="00A35DCB"/>
    <w:rsid w:val="00A41209"/>
    <w:rsid w:val="00A71DAE"/>
    <w:rsid w:val="00A772A3"/>
    <w:rsid w:val="00A77589"/>
    <w:rsid w:val="00A876BA"/>
    <w:rsid w:val="00AA3471"/>
    <w:rsid w:val="00AE7594"/>
    <w:rsid w:val="00AF379B"/>
    <w:rsid w:val="00B07276"/>
    <w:rsid w:val="00B37126"/>
    <w:rsid w:val="00B54FDD"/>
    <w:rsid w:val="00B82EE3"/>
    <w:rsid w:val="00B850C2"/>
    <w:rsid w:val="00B867C0"/>
    <w:rsid w:val="00B90920"/>
    <w:rsid w:val="00BB4B0D"/>
    <w:rsid w:val="00BC1C74"/>
    <w:rsid w:val="00BC33A8"/>
    <w:rsid w:val="00BF0DD4"/>
    <w:rsid w:val="00C117C8"/>
    <w:rsid w:val="00C32780"/>
    <w:rsid w:val="00C44E0F"/>
    <w:rsid w:val="00C65FF0"/>
    <w:rsid w:val="00C77391"/>
    <w:rsid w:val="00C77D94"/>
    <w:rsid w:val="00C84338"/>
    <w:rsid w:val="00CB5470"/>
    <w:rsid w:val="00CC3EAC"/>
    <w:rsid w:val="00CE5223"/>
    <w:rsid w:val="00D10559"/>
    <w:rsid w:val="00D21A76"/>
    <w:rsid w:val="00D4534D"/>
    <w:rsid w:val="00D5540E"/>
    <w:rsid w:val="00D95EE5"/>
    <w:rsid w:val="00D96D66"/>
    <w:rsid w:val="00E27E8E"/>
    <w:rsid w:val="00E400D5"/>
    <w:rsid w:val="00E8365E"/>
    <w:rsid w:val="00E87DF4"/>
    <w:rsid w:val="00F1690F"/>
    <w:rsid w:val="00F36D47"/>
    <w:rsid w:val="00F4376A"/>
    <w:rsid w:val="00F453D3"/>
    <w:rsid w:val="00F650FE"/>
    <w:rsid w:val="00F93BF5"/>
    <w:rsid w:val="00FD0770"/>
    <w:rsid w:val="00FF3006"/>
    <w:rsid w:val="00FF701B"/>
    <w:rsid w:val="00FF7728"/>
    <w:rsid w:val="017AE609"/>
    <w:rsid w:val="01AA341E"/>
    <w:rsid w:val="032CDC22"/>
    <w:rsid w:val="0346047F"/>
    <w:rsid w:val="070E3C96"/>
    <w:rsid w:val="081975A2"/>
    <w:rsid w:val="16822892"/>
    <w:rsid w:val="1F797586"/>
    <w:rsid w:val="26FAC1EB"/>
    <w:rsid w:val="36D9756A"/>
    <w:rsid w:val="45B321C7"/>
    <w:rsid w:val="48DF506C"/>
    <w:rsid w:val="4AF5AA47"/>
    <w:rsid w:val="4D23E601"/>
    <w:rsid w:val="4D89C2B7"/>
    <w:rsid w:val="50FAE887"/>
    <w:rsid w:val="62CAA886"/>
    <w:rsid w:val="64AD9FC5"/>
    <w:rsid w:val="6660AF2E"/>
    <w:rsid w:val="67E54087"/>
    <w:rsid w:val="698110E8"/>
    <w:rsid w:val="6B1CE149"/>
    <w:rsid w:val="6EF24051"/>
    <w:rsid w:val="71A875EE"/>
    <w:rsid w:val="745EAB8B"/>
    <w:rsid w:val="7799134A"/>
    <w:rsid w:val="7B3AF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AC1EB"/>
  <w15:chartTrackingRefBased/>
  <w15:docId w15:val="{2BE81877-6050-49DC-8B3F-565D2A91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Christie Saunders</cp:lastModifiedBy>
  <cp:revision>43</cp:revision>
  <dcterms:created xsi:type="dcterms:W3CDTF">2024-09-03T09:37:00Z</dcterms:created>
  <dcterms:modified xsi:type="dcterms:W3CDTF">2025-01-27T10:28:00Z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2023-11-16T12:05:20Z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b775f38c-8205-46b6-96e5-3fa5d5c722ff</vt:lpwstr>
  </property>
  <property fmtid="{D5CDD505-2E9C-101B-9397-08002B2CF9AE}" pid="8" name="MSIP_Label_bee4c20f-5817-432f-84ac-80a373257ed1_ContentBits">
    <vt:lpwstr>1</vt:lpwstr>
  </property>
</Properties>
</file>